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5CEA5B17" w14:textId="648965F8" w:rsidR="004B3E50" w:rsidRPr="00C822AC" w:rsidRDefault="00977027" w:rsidP="00250507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SOLICITUD DE </w:t>
      </w:r>
      <w:r w:rsidR="009D7610">
        <w:rPr>
          <w:rFonts w:ascii="Century Gothic" w:hAnsi="Century Gothic" w:cstheme="majorHAnsi"/>
          <w:b/>
          <w:sz w:val="22"/>
          <w:szCs w:val="22"/>
        </w:rPr>
        <w:t>BECA ESTUDIANTIL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24F3F2D7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9D7610">
        <w:rPr>
          <w:rFonts w:ascii="Century Gothic" w:hAnsi="Century Gothic"/>
          <w:sz w:val="22"/>
          <w:szCs w:val="22"/>
        </w:rPr>
        <w:t>5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77777777" w:rsidR="005F1780" w:rsidRPr="00250507" w:rsidRDefault="005F1780" w:rsidP="00250507">
      <w:pPr>
        <w:rPr>
          <w:rFonts w:ascii="Century Gothic" w:hAnsi="Century Gothic"/>
          <w:sz w:val="22"/>
          <w:szCs w:val="22"/>
        </w:rPr>
      </w:pPr>
    </w:p>
    <w:p w14:paraId="42319A5C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Doctor</w:t>
      </w:r>
    </w:p>
    <w:p w14:paraId="03FB823C" w14:textId="571FE05F" w:rsidR="00250507" w:rsidRPr="00250507" w:rsidRDefault="009D7610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Luis Alberto </w:t>
      </w:r>
      <w:proofErr w:type="spellStart"/>
      <w:r>
        <w:rPr>
          <w:rFonts w:ascii="Century Gothic" w:hAnsi="Century Gothic"/>
          <w:sz w:val="22"/>
          <w:szCs w:val="22"/>
        </w:rPr>
        <w:t>Tuaza</w:t>
      </w:r>
      <w:proofErr w:type="spellEnd"/>
      <w:r>
        <w:rPr>
          <w:rFonts w:ascii="Century Gothic" w:hAnsi="Century Gothic"/>
          <w:sz w:val="22"/>
          <w:szCs w:val="22"/>
        </w:rPr>
        <w:t xml:space="preserve"> Castro PhD.</w:t>
      </w:r>
    </w:p>
    <w:p w14:paraId="62BFDDDC" w14:textId="3F6E8660" w:rsidR="00250507" w:rsidRPr="00250507" w:rsidRDefault="009D7610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PRESIDENTE DE LA COMISIÓN GENERAL DE BECAS DE POSGRADO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354D72B4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proofErr w:type="spellEnd"/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9D7610" w:rsidRPr="009D7610">
        <w:rPr>
          <w:rFonts w:ascii="Century Gothic" w:hAnsi="Century Gothic"/>
          <w:sz w:val="22"/>
          <w:szCs w:val="22"/>
        </w:rPr>
        <w:t>l</w:t>
      </w:r>
      <w:r w:rsidR="009D7610">
        <w:rPr>
          <w:rFonts w:ascii="Century Gothic" w:hAnsi="Century Gothic"/>
          <w:sz w:val="22"/>
          <w:szCs w:val="22"/>
        </w:rPr>
        <w:t xml:space="preserve">egalmente matriculada en el 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autorice la recepción y revisión de mi documentación para postular a la </w:t>
      </w:r>
      <w:r w:rsidR="009D7610" w:rsidRPr="009D7610">
        <w:rPr>
          <w:rFonts w:ascii="Century Gothic" w:hAnsi="Century Gothic"/>
          <w:b/>
          <w:bCs/>
          <w:i/>
          <w:iCs/>
          <w:sz w:val="22"/>
          <w:szCs w:val="22"/>
        </w:rPr>
        <w:t xml:space="preserve">Beca </w:t>
      </w:r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por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………,</w:t>
      </w:r>
      <w:r w:rsidR="009D7610">
        <w:rPr>
          <w:rFonts w:ascii="Century Gothic" w:hAnsi="Century Gothic"/>
          <w:sz w:val="22"/>
          <w:szCs w:val="22"/>
        </w:rPr>
        <w:t xml:space="preserve"> para el período académico </w:t>
      </w:r>
      <w:r w:rsidR="009D7610" w:rsidRPr="008160E7">
        <w:rPr>
          <w:rFonts w:ascii="Century Gothic" w:hAnsi="Century Gothic"/>
          <w:sz w:val="22"/>
          <w:szCs w:val="22"/>
          <w:highlight w:val="yellow"/>
        </w:rPr>
        <w:t>2024-2S</w:t>
      </w:r>
      <w:r w:rsidR="009D7610">
        <w:rPr>
          <w:rFonts w:ascii="Century Gothic" w:hAnsi="Century Gothic"/>
          <w:sz w:val="22"/>
          <w:szCs w:val="22"/>
        </w:rPr>
        <w:t>, para lo cual adjunto los requisitos solicitados en la Convocatoria.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2588F736" w14:textId="21ED0A4B" w:rsidR="004B3E50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 xml:space="preserve">Pedido que realizo amparado/a en el </w:t>
      </w:r>
      <w:r w:rsidR="009D7610">
        <w:rPr>
          <w:rFonts w:ascii="Century Gothic" w:hAnsi="Century Gothic"/>
          <w:sz w:val="22"/>
          <w:szCs w:val="22"/>
        </w:rPr>
        <w:t xml:space="preserve">Capítulo VI </w:t>
      </w:r>
      <w:r w:rsidRPr="00250507">
        <w:rPr>
          <w:rFonts w:ascii="Century Gothic" w:hAnsi="Century Gothic"/>
          <w:sz w:val="22"/>
          <w:szCs w:val="22"/>
        </w:rPr>
        <w:t xml:space="preserve">del REGLAMENTO </w:t>
      </w:r>
      <w:r w:rsidR="009D7610">
        <w:rPr>
          <w:rFonts w:ascii="Century Gothic" w:hAnsi="Century Gothic"/>
          <w:sz w:val="22"/>
          <w:szCs w:val="22"/>
        </w:rPr>
        <w:t>DE RÉGIMEN ACADÉMICO DE POSGRADO DE LA UNIVERSIDAD NACIONAL DE CHIMBORAZO</w:t>
      </w:r>
      <w:r w:rsidRPr="00250507">
        <w:rPr>
          <w:rFonts w:ascii="Century Gothic" w:hAnsi="Century Gothic"/>
          <w:sz w:val="22"/>
          <w:szCs w:val="22"/>
        </w:rPr>
        <w:t>.</w:t>
      </w: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8D0CC" w14:textId="77777777" w:rsidR="00210D8A" w:rsidRDefault="00210D8A" w:rsidP="0007401C">
      <w:r>
        <w:separator/>
      </w:r>
    </w:p>
  </w:endnote>
  <w:endnote w:type="continuationSeparator" w:id="0">
    <w:p w14:paraId="36752365" w14:textId="77777777" w:rsidR="00210D8A" w:rsidRDefault="00210D8A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FC927" w14:textId="77777777" w:rsidR="00210D8A" w:rsidRDefault="00210D8A" w:rsidP="0007401C">
      <w:r>
        <w:separator/>
      </w:r>
    </w:p>
  </w:footnote>
  <w:footnote w:type="continuationSeparator" w:id="0">
    <w:p w14:paraId="5E50E0D7" w14:textId="77777777" w:rsidR="00210D8A" w:rsidRDefault="00210D8A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F1780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977027"/>
    <w:rsid w:val="009D7610"/>
    <w:rsid w:val="009E0081"/>
    <w:rsid w:val="00A469C5"/>
    <w:rsid w:val="00AE6C79"/>
    <w:rsid w:val="00B23BEC"/>
    <w:rsid w:val="00B4452B"/>
    <w:rsid w:val="00BB1EBB"/>
    <w:rsid w:val="00C01E91"/>
    <w:rsid w:val="00C15733"/>
    <w:rsid w:val="00C71C0E"/>
    <w:rsid w:val="00C822AC"/>
    <w:rsid w:val="00CC5402"/>
    <w:rsid w:val="00CD0E05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666EB"/>
    <w:rsid w:val="00F8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Giovanna Estefania Ramos Cobo</cp:lastModifiedBy>
  <cp:revision>4</cp:revision>
  <cp:lastPrinted>2023-02-09T12:35:00Z</cp:lastPrinted>
  <dcterms:created xsi:type="dcterms:W3CDTF">2025-01-07T20:11:00Z</dcterms:created>
  <dcterms:modified xsi:type="dcterms:W3CDTF">2025-02-17T16:54:00Z</dcterms:modified>
</cp:coreProperties>
</file>